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76" w:rsidRDefault="003C5176" w:rsidP="003C5176">
      <w:pPr>
        <w:rPr>
          <w:b/>
        </w:rPr>
      </w:pPr>
    </w:p>
    <w:p w:rsidR="003C5176" w:rsidRDefault="003C5176" w:rsidP="003C5176">
      <w:pPr>
        <w:rPr>
          <w:b/>
        </w:rPr>
      </w:pPr>
      <w:r>
        <w:rPr>
          <w:b/>
        </w:rPr>
        <w:t>Name of Donor:</w:t>
      </w:r>
      <w:r>
        <w:rPr>
          <w:b/>
        </w:rPr>
        <w:tab/>
        <w:t>___________________________</w:t>
      </w:r>
      <w:r>
        <w:rPr>
          <w:b/>
        </w:rPr>
        <w:t>__________________</w:t>
      </w:r>
      <w:r>
        <w:rPr>
          <w:b/>
        </w:rPr>
        <w:t>___________________________</w:t>
      </w:r>
    </w:p>
    <w:p w:rsidR="003C5176" w:rsidRPr="007E4BF5" w:rsidRDefault="003C5176" w:rsidP="003C5176">
      <w:pPr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E4BF5">
        <w:rPr>
          <w:sz w:val="20"/>
          <w:szCs w:val="20"/>
        </w:rPr>
        <w:t>Please Print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Last</w:t>
      </w:r>
      <w:r>
        <w:rPr>
          <w:sz w:val="20"/>
          <w:szCs w:val="20"/>
        </w:rPr>
        <w:tab/>
      </w:r>
    </w:p>
    <w:p w:rsidR="003C5176" w:rsidRDefault="003C5176" w:rsidP="003C5176">
      <w:pPr>
        <w:rPr>
          <w:b/>
        </w:rPr>
      </w:pPr>
      <w:r>
        <w:rPr>
          <w:b/>
        </w:rPr>
        <w:t>Address of Donor:</w:t>
      </w:r>
      <w:r>
        <w:rPr>
          <w:b/>
        </w:rPr>
        <w:tab/>
        <w:t>____________________</w:t>
      </w:r>
      <w:r>
        <w:rPr>
          <w:b/>
        </w:rPr>
        <w:t>__________________</w:t>
      </w:r>
      <w:r>
        <w:rPr>
          <w:b/>
        </w:rPr>
        <w:t>__________________________________</w:t>
      </w:r>
    </w:p>
    <w:p w:rsidR="003C5176" w:rsidRPr="007E4BF5" w:rsidRDefault="003C5176" w:rsidP="003C5176">
      <w:pPr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E4BF5">
        <w:rPr>
          <w:sz w:val="20"/>
          <w:szCs w:val="20"/>
        </w:rPr>
        <w:t>Street Address</w:t>
      </w:r>
    </w:p>
    <w:p w:rsidR="003C5176" w:rsidRPr="007E4BF5" w:rsidRDefault="003C5176" w:rsidP="003C5176">
      <w:r w:rsidRPr="007E4BF5">
        <w:tab/>
      </w:r>
      <w:r w:rsidRPr="007E4BF5">
        <w:tab/>
      </w:r>
      <w:r w:rsidRPr="007E4BF5">
        <w:tab/>
        <w:t>_________________</w:t>
      </w:r>
      <w:r>
        <w:t>__________________</w:t>
      </w:r>
      <w:r w:rsidRPr="007E4BF5">
        <w:t>_____________________________________</w:t>
      </w:r>
    </w:p>
    <w:p w:rsidR="003C5176" w:rsidRPr="007E4BF5" w:rsidRDefault="003C5176" w:rsidP="003C5176">
      <w:pPr>
        <w:rPr>
          <w:sz w:val="20"/>
          <w:szCs w:val="20"/>
        </w:rPr>
      </w:pPr>
      <w:r w:rsidRPr="007E4BF5">
        <w:tab/>
      </w:r>
      <w:r w:rsidRPr="007E4BF5">
        <w:tab/>
      </w:r>
      <w:r w:rsidRPr="007E4BF5">
        <w:tab/>
      </w:r>
      <w:r w:rsidRPr="007E4BF5">
        <w:rPr>
          <w:sz w:val="20"/>
          <w:szCs w:val="20"/>
        </w:rPr>
        <w:t>City</w:t>
      </w:r>
      <w:r w:rsidRPr="007E4BF5">
        <w:rPr>
          <w:sz w:val="20"/>
          <w:szCs w:val="20"/>
        </w:rPr>
        <w:tab/>
      </w:r>
      <w:r w:rsidRPr="007E4BF5">
        <w:rPr>
          <w:sz w:val="20"/>
          <w:szCs w:val="20"/>
        </w:rPr>
        <w:tab/>
      </w:r>
      <w:r w:rsidRPr="007E4BF5">
        <w:rPr>
          <w:sz w:val="20"/>
          <w:szCs w:val="20"/>
        </w:rPr>
        <w:tab/>
      </w:r>
      <w:r w:rsidRPr="007E4BF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4BF5">
        <w:rPr>
          <w:sz w:val="20"/>
          <w:szCs w:val="20"/>
        </w:rPr>
        <w:t>State</w:t>
      </w:r>
      <w:r w:rsidRPr="007E4BF5">
        <w:rPr>
          <w:sz w:val="20"/>
          <w:szCs w:val="20"/>
        </w:rPr>
        <w:tab/>
      </w:r>
      <w:r w:rsidRPr="007E4BF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4BF5">
        <w:rPr>
          <w:sz w:val="20"/>
          <w:szCs w:val="20"/>
        </w:rPr>
        <w:t>Zip Code</w:t>
      </w:r>
    </w:p>
    <w:p w:rsidR="003C5176" w:rsidRPr="007E4BF5" w:rsidRDefault="003C5176" w:rsidP="003C5176"/>
    <w:p w:rsidR="003C5176" w:rsidRDefault="003C5176" w:rsidP="003C5176">
      <w:pPr>
        <w:rPr>
          <w:b/>
        </w:rPr>
      </w:pPr>
      <w:r>
        <w:rPr>
          <w:b/>
        </w:rPr>
        <w:t>Day Phon</w:t>
      </w:r>
      <w:r>
        <w:rPr>
          <w:b/>
        </w:rPr>
        <w:t>e:</w:t>
      </w:r>
      <w:r>
        <w:rPr>
          <w:b/>
        </w:rPr>
        <w:tab/>
      </w:r>
      <w:r>
        <w:rPr>
          <w:b/>
        </w:rPr>
        <w:tab/>
        <w:t>______</w:t>
      </w:r>
      <w:r>
        <w:rPr>
          <w:b/>
        </w:rPr>
        <w:t>___________________</w:t>
      </w:r>
      <w:r>
        <w:rPr>
          <w:b/>
        </w:rPr>
        <w:t>____</w:t>
      </w:r>
      <w:r>
        <w:rPr>
          <w:b/>
        </w:rPr>
        <w:t xml:space="preserve">      Evening Phone: _________________________</w:t>
      </w:r>
    </w:p>
    <w:p w:rsidR="003C5176" w:rsidRDefault="003C5176" w:rsidP="003C5176">
      <w:pPr>
        <w:rPr>
          <w:b/>
        </w:rPr>
      </w:pPr>
    </w:p>
    <w:p w:rsidR="003C5176" w:rsidRDefault="003C5176" w:rsidP="003C5176">
      <w:pPr>
        <w:rPr>
          <w:b/>
        </w:rPr>
      </w:pPr>
      <w:r>
        <w:rPr>
          <w:b/>
        </w:rPr>
        <w:t>Email: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</w:t>
      </w:r>
      <w:r>
        <w:rPr>
          <w:b/>
        </w:rPr>
        <w:t>_________________</w:t>
      </w:r>
      <w:r>
        <w:rPr>
          <w:b/>
        </w:rPr>
        <w:t>________</w:t>
      </w:r>
    </w:p>
    <w:p w:rsidR="003C5176" w:rsidRDefault="003C5176" w:rsidP="003C5176">
      <w:pPr>
        <w:jc w:val="center"/>
      </w:pPr>
    </w:p>
    <w:p w:rsidR="003C5176" w:rsidRPr="007E4BF5" w:rsidRDefault="003C5176" w:rsidP="003C5176">
      <w:pPr>
        <w:jc w:val="center"/>
        <w:rPr>
          <w:sz w:val="20"/>
          <w:szCs w:val="20"/>
        </w:rPr>
      </w:pPr>
    </w:p>
    <w:p w:rsidR="003C5176" w:rsidRDefault="003C5176" w:rsidP="003C5176">
      <w:pPr>
        <w:rPr>
          <w:b/>
        </w:rPr>
      </w:pPr>
      <w:r>
        <w:rPr>
          <w:b/>
        </w:rPr>
        <w:t xml:space="preserve">This contribution is </w:t>
      </w:r>
    </w:p>
    <w:p w:rsidR="003C5176" w:rsidRDefault="003C5176" w:rsidP="003C5176">
      <w:pPr>
        <w:ind w:firstLine="720"/>
        <w:rPr>
          <w:b/>
        </w:rPr>
      </w:pPr>
      <w:r>
        <w:rPr>
          <w:b/>
        </w:rPr>
        <w:sym w:font="Wingdings" w:char="F06F"/>
      </w:r>
      <w:r>
        <w:rPr>
          <w:b/>
        </w:rPr>
        <w:t xml:space="preserve">  </w:t>
      </w:r>
      <w:r>
        <w:rPr>
          <w:b/>
        </w:rPr>
        <w:t>I</w:t>
      </w:r>
      <w:r>
        <w:rPr>
          <w:b/>
        </w:rPr>
        <w:t xml:space="preserve">n </w:t>
      </w:r>
      <w:r>
        <w:rPr>
          <w:b/>
        </w:rPr>
        <w:t>H</w:t>
      </w:r>
      <w:r>
        <w:rPr>
          <w:b/>
        </w:rPr>
        <w:t>onor of</w:t>
      </w:r>
      <w:r>
        <w:rPr>
          <w:b/>
        </w:rPr>
        <w:t>: _____________________________________________________________________</w:t>
      </w:r>
    </w:p>
    <w:p w:rsidR="003C5176" w:rsidRDefault="003C5176" w:rsidP="003C5176">
      <w:pPr>
        <w:ind w:left="2160"/>
        <w:rPr>
          <w:b/>
        </w:rPr>
      </w:pPr>
      <w:r>
        <w:rPr>
          <w:sz w:val="20"/>
          <w:szCs w:val="20"/>
        </w:rPr>
        <w:t xml:space="preserve">     </w:t>
      </w:r>
      <w:r w:rsidRPr="007E4BF5">
        <w:rPr>
          <w:sz w:val="20"/>
          <w:szCs w:val="20"/>
        </w:rPr>
        <w:t>Please Print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Last</w:t>
      </w:r>
      <w:r>
        <w:rPr>
          <w:sz w:val="20"/>
          <w:szCs w:val="20"/>
        </w:rPr>
        <w:tab/>
      </w:r>
    </w:p>
    <w:p w:rsidR="003C5176" w:rsidRDefault="003C5176" w:rsidP="003C5176">
      <w:pPr>
        <w:ind w:firstLine="720"/>
        <w:rPr>
          <w:b/>
        </w:rPr>
      </w:pPr>
      <w:r>
        <w:rPr>
          <w:b/>
        </w:rPr>
        <w:sym w:font="Wingdings" w:char="F06F"/>
      </w:r>
      <w:r>
        <w:rPr>
          <w:b/>
        </w:rPr>
        <w:t xml:space="preserve">  </w:t>
      </w:r>
      <w:r>
        <w:rPr>
          <w:b/>
        </w:rPr>
        <w:t>I</w:t>
      </w:r>
      <w:r>
        <w:rPr>
          <w:b/>
        </w:rPr>
        <w:t xml:space="preserve">n </w:t>
      </w:r>
      <w:r>
        <w:rPr>
          <w:b/>
        </w:rPr>
        <w:t>M</w:t>
      </w:r>
      <w:r>
        <w:rPr>
          <w:b/>
        </w:rPr>
        <w:t xml:space="preserve">emory </w:t>
      </w:r>
      <w:r>
        <w:rPr>
          <w:b/>
        </w:rPr>
        <w:t>o</w:t>
      </w:r>
      <w:r>
        <w:rPr>
          <w:b/>
        </w:rPr>
        <w:t>f</w:t>
      </w:r>
      <w:r>
        <w:rPr>
          <w:b/>
        </w:rPr>
        <w:t>: _</w:t>
      </w:r>
      <w:r>
        <w:rPr>
          <w:b/>
        </w:rPr>
        <w:t>___________________________________________________________________</w:t>
      </w:r>
    </w:p>
    <w:p w:rsidR="003C5176" w:rsidRDefault="003C5176" w:rsidP="003C5176">
      <w:pPr>
        <w:ind w:left="2160"/>
        <w:rPr>
          <w:b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Pr="007E4BF5">
        <w:rPr>
          <w:sz w:val="20"/>
          <w:szCs w:val="20"/>
        </w:rPr>
        <w:t>Please Print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Last</w:t>
      </w:r>
    </w:p>
    <w:p w:rsidR="003C5176" w:rsidRDefault="003C5176" w:rsidP="003C5176">
      <w:pPr>
        <w:ind w:firstLine="720"/>
        <w:rPr>
          <w:b/>
        </w:rPr>
      </w:pPr>
      <w:r>
        <w:rPr>
          <w:b/>
        </w:rPr>
        <w:sym w:font="Wingdings" w:char="F06F"/>
      </w:r>
      <w:r>
        <w:rPr>
          <w:b/>
        </w:rPr>
        <w:t xml:space="preserve">  Other: _____</w:t>
      </w:r>
      <w:r>
        <w:rPr>
          <w:b/>
        </w:rPr>
        <w:t>_____________________________________________________________________</w:t>
      </w:r>
    </w:p>
    <w:p w:rsidR="003C5176" w:rsidRDefault="003C5176" w:rsidP="003C5176">
      <w:pPr>
        <w:ind w:firstLine="720"/>
        <w:rPr>
          <w:b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</w:t>
      </w:r>
      <w:r w:rsidRPr="007E4BF5">
        <w:rPr>
          <w:sz w:val="20"/>
          <w:szCs w:val="20"/>
        </w:rPr>
        <w:t>Please Print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First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Last</w:t>
      </w:r>
      <w:r>
        <w:rPr>
          <w:b/>
        </w:rPr>
        <w:t xml:space="preserve"> </w:t>
      </w:r>
    </w:p>
    <w:p w:rsidR="003C5176" w:rsidRDefault="003C5176" w:rsidP="003C5176">
      <w:pPr>
        <w:rPr>
          <w:b/>
        </w:rPr>
      </w:pPr>
    </w:p>
    <w:p w:rsidR="003C5176" w:rsidRDefault="003C5176" w:rsidP="003C5176">
      <w:pPr>
        <w:rPr>
          <w:b/>
        </w:rPr>
      </w:pPr>
    </w:p>
    <w:p w:rsidR="003C5176" w:rsidRDefault="003C5176" w:rsidP="003C5176">
      <w:pPr>
        <w:rPr>
          <w:b/>
        </w:rPr>
      </w:pPr>
      <w:r>
        <w:rPr>
          <w:b/>
        </w:rPr>
        <w:t>Please send an acknowledgement to:</w:t>
      </w:r>
    </w:p>
    <w:p w:rsidR="003C5176" w:rsidRDefault="003C5176" w:rsidP="003C5176">
      <w:pPr>
        <w:rPr>
          <w:b/>
        </w:rPr>
      </w:pPr>
    </w:p>
    <w:p w:rsidR="003C5176" w:rsidRDefault="003C5176" w:rsidP="003C5176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  <w:t>____________________________________________________________</w:t>
      </w:r>
    </w:p>
    <w:p w:rsidR="003C5176" w:rsidRPr="007E4BF5" w:rsidRDefault="003C5176" w:rsidP="003C5176">
      <w:pPr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 w:rsidRPr="007E4BF5">
        <w:rPr>
          <w:sz w:val="20"/>
          <w:szCs w:val="20"/>
        </w:rPr>
        <w:t>Please Print</w:t>
      </w:r>
    </w:p>
    <w:p w:rsidR="003C5176" w:rsidRDefault="003C5176" w:rsidP="003C5176">
      <w:pPr>
        <w:rPr>
          <w:b/>
        </w:rPr>
      </w:pPr>
      <w:r>
        <w:rPr>
          <w:b/>
        </w:rPr>
        <w:t>Address:</w:t>
      </w:r>
      <w:r>
        <w:rPr>
          <w:b/>
        </w:rPr>
        <w:tab/>
        <w:t>____________________________________________________________</w:t>
      </w:r>
    </w:p>
    <w:p w:rsidR="003C5176" w:rsidRPr="007E4BF5" w:rsidRDefault="003C5176" w:rsidP="003C5176">
      <w:pPr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 w:rsidRPr="007E4BF5">
        <w:rPr>
          <w:sz w:val="20"/>
          <w:szCs w:val="20"/>
        </w:rPr>
        <w:t>Street Address</w:t>
      </w:r>
    </w:p>
    <w:p w:rsidR="003C5176" w:rsidRPr="007E4BF5" w:rsidRDefault="003C5176" w:rsidP="003C5176">
      <w:r w:rsidRPr="007E4BF5">
        <w:tab/>
      </w:r>
      <w:r w:rsidRPr="007E4BF5">
        <w:tab/>
        <w:t>____________________________________________________________</w:t>
      </w:r>
    </w:p>
    <w:p w:rsidR="003C5176" w:rsidRPr="007E4BF5" w:rsidRDefault="003C5176" w:rsidP="003C5176">
      <w:pPr>
        <w:rPr>
          <w:sz w:val="20"/>
          <w:szCs w:val="20"/>
        </w:rPr>
      </w:pPr>
      <w:r w:rsidRPr="007E4BF5">
        <w:tab/>
      </w:r>
      <w:r w:rsidRPr="007E4BF5">
        <w:tab/>
      </w:r>
      <w:r w:rsidRPr="007E4BF5">
        <w:rPr>
          <w:sz w:val="20"/>
          <w:szCs w:val="20"/>
        </w:rPr>
        <w:t>City</w:t>
      </w:r>
      <w:r w:rsidRPr="007E4BF5">
        <w:rPr>
          <w:sz w:val="20"/>
          <w:szCs w:val="20"/>
        </w:rPr>
        <w:tab/>
      </w:r>
      <w:r w:rsidRPr="007E4BF5">
        <w:rPr>
          <w:sz w:val="20"/>
          <w:szCs w:val="20"/>
        </w:rPr>
        <w:tab/>
      </w:r>
      <w:r w:rsidRPr="007E4BF5">
        <w:rPr>
          <w:sz w:val="20"/>
          <w:szCs w:val="20"/>
        </w:rPr>
        <w:tab/>
      </w:r>
      <w:r w:rsidRPr="007E4BF5">
        <w:rPr>
          <w:sz w:val="20"/>
          <w:szCs w:val="20"/>
        </w:rPr>
        <w:tab/>
      </w:r>
      <w:r w:rsidRPr="007E4BF5">
        <w:rPr>
          <w:sz w:val="20"/>
          <w:szCs w:val="20"/>
        </w:rPr>
        <w:tab/>
        <w:t>State</w:t>
      </w:r>
      <w:r w:rsidRPr="007E4BF5">
        <w:rPr>
          <w:sz w:val="20"/>
          <w:szCs w:val="20"/>
        </w:rPr>
        <w:tab/>
      </w:r>
      <w:r w:rsidRPr="007E4BF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7E4BF5">
        <w:rPr>
          <w:sz w:val="20"/>
          <w:szCs w:val="20"/>
        </w:rPr>
        <w:t>Zip Code</w:t>
      </w:r>
    </w:p>
    <w:p w:rsidR="003C5176" w:rsidRPr="007E4BF5" w:rsidRDefault="003C5176" w:rsidP="003C5176"/>
    <w:p w:rsidR="003C5176" w:rsidRDefault="003C5176" w:rsidP="003C5176">
      <w:pPr>
        <w:rPr>
          <w:b/>
        </w:rPr>
      </w:pPr>
    </w:p>
    <w:p w:rsidR="003C5176" w:rsidRDefault="003C5176" w:rsidP="003C5176">
      <w:pPr>
        <w:rPr>
          <w:b/>
        </w:rPr>
      </w:pPr>
      <w:r>
        <w:rPr>
          <w:b/>
        </w:rPr>
        <w:t xml:space="preserve">Amount </w:t>
      </w:r>
      <w:r>
        <w:rPr>
          <w:b/>
        </w:rPr>
        <w:t>E</w:t>
      </w:r>
      <w:r>
        <w:rPr>
          <w:b/>
        </w:rPr>
        <w:t>nclosed:</w:t>
      </w:r>
      <w:r>
        <w:rPr>
          <w:b/>
        </w:rPr>
        <w:tab/>
        <w:t>_____________________________________________________</w:t>
      </w:r>
    </w:p>
    <w:p w:rsidR="003C5176" w:rsidRDefault="003C5176" w:rsidP="003C5176">
      <w:pPr>
        <w:rPr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E4BF5">
        <w:rPr>
          <w:sz w:val="22"/>
          <w:szCs w:val="22"/>
        </w:rPr>
        <w:t>Make check payable to City of Conway</w:t>
      </w:r>
      <w:r>
        <w:rPr>
          <w:sz w:val="22"/>
          <w:szCs w:val="22"/>
        </w:rPr>
        <w:t xml:space="preserve"> - </w:t>
      </w:r>
      <w:r w:rsidRPr="007E4BF5">
        <w:rPr>
          <w:sz w:val="22"/>
          <w:szCs w:val="22"/>
        </w:rPr>
        <w:t>Lakeside Cemetery</w:t>
      </w:r>
    </w:p>
    <w:p w:rsidR="003C5176" w:rsidRPr="00F9084F" w:rsidRDefault="003C5176" w:rsidP="003C5176">
      <w:pPr>
        <w:ind w:left="1440" w:firstLine="720"/>
        <w:rPr>
          <w:b/>
          <w:sz w:val="22"/>
          <w:szCs w:val="22"/>
        </w:rPr>
      </w:pPr>
      <w:r w:rsidRPr="00F9084F">
        <w:rPr>
          <w:b/>
          <w:sz w:val="22"/>
          <w:szCs w:val="22"/>
        </w:rPr>
        <w:t>Note:   Contributions are tax deductible.</w:t>
      </w:r>
    </w:p>
    <w:p w:rsidR="003C5176" w:rsidRPr="005751F3" w:rsidRDefault="003C5176" w:rsidP="003C5176">
      <w:pPr>
        <w:ind w:firstLine="72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F52F23" wp14:editId="6A1E34C5">
            <wp:simplePos x="0" y="0"/>
            <wp:positionH relativeFrom="margin">
              <wp:align>center</wp:align>
            </wp:positionH>
            <wp:positionV relativeFrom="paragraph">
              <wp:posOffset>68646</wp:posOffset>
            </wp:positionV>
            <wp:extent cx="1781092" cy="1335819"/>
            <wp:effectExtent l="0" t="0" r="0" b="0"/>
            <wp:wrapTight wrapText="bothSides">
              <wp:wrapPolygon edited="0">
                <wp:start x="0" y="0"/>
                <wp:lineTo x="0" y="21261"/>
                <wp:lineTo x="21261" y="21261"/>
                <wp:lineTo x="2126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keside Cemeter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092" cy="1335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176" w:rsidRDefault="003C5176" w:rsidP="003C5176">
      <w:r w:rsidRPr="005751F3">
        <w:rPr>
          <w:b/>
        </w:rPr>
        <w:t>Mail to:</w:t>
      </w:r>
      <w:r>
        <w:rPr>
          <w:b/>
        </w:rPr>
        <w:t xml:space="preserve">  </w:t>
      </w:r>
      <w:r w:rsidRPr="005751F3">
        <w:t>City of Conway</w:t>
      </w:r>
    </w:p>
    <w:p w:rsidR="003C5176" w:rsidRDefault="003C5176" w:rsidP="003C5176">
      <w:r>
        <w:tab/>
        <w:t xml:space="preserve">    Lakeside Cemetery</w:t>
      </w:r>
      <w:bookmarkStart w:id="0" w:name="_GoBack"/>
      <w:bookmarkEnd w:id="0"/>
    </w:p>
    <w:p w:rsidR="003C5176" w:rsidRDefault="003C5176" w:rsidP="003C5176">
      <w:r>
        <w:tab/>
      </w:r>
      <w:r>
        <w:t xml:space="preserve">    </w:t>
      </w:r>
      <w:r>
        <w:t>PO Box 1075</w:t>
      </w:r>
    </w:p>
    <w:p w:rsidR="003C5176" w:rsidRDefault="003C5176" w:rsidP="003C5176">
      <w:pPr>
        <w:rPr>
          <w:b/>
        </w:rPr>
      </w:pPr>
      <w:r>
        <w:tab/>
      </w:r>
      <w:r>
        <w:t xml:space="preserve">    </w:t>
      </w:r>
      <w:r>
        <w:t>Conway, SC 29528-1075</w:t>
      </w:r>
    </w:p>
    <w:p w:rsidR="003C5176" w:rsidRPr="005B3622" w:rsidRDefault="003C5176" w:rsidP="003C5176">
      <w:pPr>
        <w:ind w:left="2160" w:firstLine="720"/>
        <w:jc w:val="right"/>
        <w:rPr>
          <w:sz w:val="18"/>
          <w:szCs w:val="18"/>
        </w:rPr>
      </w:pPr>
    </w:p>
    <w:p w:rsidR="003C5176" w:rsidRDefault="003C5176" w:rsidP="007076AA">
      <w:pPr>
        <w:ind w:left="720" w:right="720"/>
      </w:pPr>
    </w:p>
    <w:p w:rsidR="003C5176" w:rsidRDefault="003C5176" w:rsidP="003C51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2AFBC" wp14:editId="516CB9CE">
                <wp:simplePos x="0" y="0"/>
                <wp:positionH relativeFrom="column">
                  <wp:posOffset>5586912</wp:posOffset>
                </wp:positionH>
                <wp:positionV relativeFrom="paragraph">
                  <wp:posOffset>97708</wp:posOffset>
                </wp:positionV>
                <wp:extent cx="665018" cy="296883"/>
                <wp:effectExtent l="0" t="0" r="1905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018" cy="296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76" w:rsidRPr="003C5176" w:rsidRDefault="003C517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3C5176">
                              <w:rPr>
                                <w:b/>
                                <w:sz w:val="20"/>
                              </w:rPr>
                              <w:t>4/7/2016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2AFB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39.9pt;margin-top:7.7pt;width:52.3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O3igIAAIkFAAAOAAAAZHJzL2Uyb0RvYy54bWysVE1vGyEQvVfqf0Dcm7Wd2HWsrCM3katK&#10;VhLVqXLGLMSowFDA3nV/fQZ2/dE0l1S97ALzZoZ5vJmr68ZoshU+KLAl7Z/1KBGWQ6Xsc0l/PM4/&#10;jSkJkdmKabCipDsR6PX044er2k3EANagK+EJBrFhUruSrmN0k6IIfC0MC2fghEWjBG9YxK1/LirP&#10;aoxudDHo9UZFDb5yHrgIAU9vWyOd5vhSCh7vpQwiEl1SvFvMX5+/q/Qtplds8uyZWyveXYP9wy0M&#10;UxaTHkLdssjIxqu/QhnFPQSQ8YyDKUBKxUWuAavp915Vs1wzJ3ItSE5wB5rC/wvL77YPnqiqpENK&#10;LDP4RI+iieQLNGSY2KldmCBo6RAWGzzGV96fBzxMRTfSm/THcgjakefdgdsUjOPhaDTs9VEMHE2D&#10;y9F4fJ6iFEdn50P8KsCQtCipx6fLjLLtIsQWuoekXAG0quZK67xJchE32pMtw4fWMV8Rg/+B0pbU&#10;eJHzYS8HtpDc28japjAiC6ZLlwpvC8yruNMiYbT9LiQSlut8IzfjXNhD/oxOKImp3uPY4Y+3eo9z&#10;Wwd65Mxg48HZKAs+V5877EhZ9XNPmWzx+DYndadlbFZNJ4gVVDvUg4e2n4Ljc4WvtmAhPjCPDYQS&#10;wKEQ7/EjNSDr0K0oWYP//dZ5wqOu0UpJjQ1Z0vBrw7ygRH+zqPjL/sVF6uC8uRh+HuDGn1pWpxa7&#10;MTeAUujj+HE8LxM+6v1SejBPODtmKSuamOWYu6Rxv7yJ7ZjA2cPFbJZB2LOOxYVdOp5CJ3qTJh+b&#10;J+ZdJ9yIir+DfeuyySv9ttjkaWG2iSBVFnciuGW1Ix77PbdHN5vSQDndZ9Rxgk5fAAAA//8DAFBL&#10;AwQUAAYACAAAACEA7YZ+HeEAAAAJAQAADwAAAGRycy9kb3ducmV2LnhtbEyPS0/DMBCE70j8B2uR&#10;uCDqkDZtGuJUCPGQuNHwEDc3XpKIeB3FbhL+PcsJjqMZzXyT72bbiREH3zpScLWIQCBVzrRUK3gp&#10;7y9TED5oMrpzhAq+0cOuOD3JdWbcRM847kMtuIR8phU0IfSZlL5q0Gq/cD0Se59usDqwHGppBj1x&#10;ue1kHEVraXVLvNDoHm8brL72R6vg46J+f/Lzw+u0TJb93eNYbt5MqdT52XxzDSLgHP7C8IvP6FAw&#10;08EdyXjRKUg3W0YPbCQrEBzYpqsExEHBOo5BFrn8/6D4AQAA//8DAFBLAQItABQABgAIAAAAIQC2&#10;gziS/gAAAOEBAAATAAAAAAAAAAAAAAAAAAAAAABbQ29udGVudF9UeXBlc10ueG1sUEsBAi0AFAAG&#10;AAgAAAAhADj9If/WAAAAlAEAAAsAAAAAAAAAAAAAAAAALwEAAF9yZWxzLy5yZWxzUEsBAi0AFAAG&#10;AAgAAAAhANhRg7eKAgAAiQUAAA4AAAAAAAAAAAAAAAAALgIAAGRycy9lMm9Eb2MueG1sUEsBAi0A&#10;FAAGAAgAAAAhAO2Gfh3hAAAACQEAAA8AAAAAAAAAAAAAAAAA5AQAAGRycy9kb3ducmV2LnhtbFBL&#10;BQYAAAAABAAEAPMAAADyBQAAAAA=&#10;" fillcolor="white [3201]" stroked="f" strokeweight=".5pt">
                <v:textbox>
                  <w:txbxContent>
                    <w:p w:rsidR="003C5176" w:rsidRPr="003C5176" w:rsidRDefault="003C5176">
                      <w:pPr>
                        <w:rPr>
                          <w:b/>
                          <w:sz w:val="20"/>
                        </w:rPr>
                      </w:pPr>
                      <w:r w:rsidRPr="003C5176">
                        <w:rPr>
                          <w:b/>
                          <w:sz w:val="20"/>
                        </w:rPr>
                        <w:t>4/7/2016</w:t>
                      </w:r>
                    </w:p>
                  </w:txbxContent>
                </v:textbox>
              </v:shape>
            </w:pict>
          </mc:Fallback>
        </mc:AlternateContent>
      </w:r>
    </w:p>
    <w:p w:rsidR="007076AA" w:rsidRPr="003C5176" w:rsidRDefault="007076AA" w:rsidP="003C5176">
      <w:pPr>
        <w:jc w:val="right"/>
      </w:pPr>
    </w:p>
    <w:sectPr w:rsidR="007076AA" w:rsidRPr="003C5176" w:rsidSect="0017091D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432" w:right="720" w:bottom="720" w:left="720" w:header="14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D35" w:rsidRDefault="00D81D35">
      <w:r>
        <w:separator/>
      </w:r>
    </w:p>
  </w:endnote>
  <w:endnote w:type="continuationSeparator" w:id="0">
    <w:p w:rsidR="00D81D35" w:rsidRDefault="00D8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dobe Caslon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67A" w:rsidRPr="0038746B" w:rsidRDefault="0041367A" w:rsidP="009342E3">
    <w:pPr>
      <w:pStyle w:val="Footer"/>
      <w:jc w:val="center"/>
      <w:rPr>
        <w:rFonts w:ascii="Adobe Caslon Pro" w:hAnsi="Adobe Caslon Pro"/>
        <w:b/>
        <w:w w:val="80"/>
        <w:kern w:val="12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536" w:rsidRDefault="00D26847" w:rsidP="0017091D">
    <w:pPr>
      <w:pStyle w:val="Footer"/>
      <w:jc w:val="center"/>
      <w:rPr>
        <w:rFonts w:ascii="Adobe Caslon Pro" w:hAnsi="Adobe Caslon Pro"/>
        <w:b/>
        <w:w w:val="80"/>
        <w:kern w:val="12"/>
        <w:sz w:val="16"/>
        <w:szCs w:val="16"/>
      </w:rPr>
    </w:pPr>
    <w:r>
      <w:rPr>
        <w:rFonts w:ascii="Adobe Caslon Pro" w:hAnsi="Adobe Caslon Pro"/>
        <w:b/>
        <w:w w:val="80"/>
        <w:kern w:val="12"/>
        <w:sz w:val="16"/>
        <w:szCs w:val="16"/>
      </w:rPr>
      <w:t xml:space="preserve">1515 Mill Pond </w:t>
    </w:r>
    <w:proofErr w:type="gramStart"/>
    <w:r>
      <w:rPr>
        <w:rFonts w:ascii="Adobe Caslon Pro" w:hAnsi="Adobe Caslon Pro"/>
        <w:b/>
        <w:w w:val="80"/>
        <w:kern w:val="12"/>
        <w:sz w:val="16"/>
        <w:szCs w:val="16"/>
      </w:rPr>
      <w:t xml:space="preserve">Road  </w:t>
    </w:r>
    <w:r w:rsidR="00FD4536">
      <w:rPr>
        <w:rFonts w:ascii="Adobe Caslon Pro" w:hAnsi="Adobe Caslon Pro"/>
        <w:b/>
        <w:w w:val="80"/>
        <w:kern w:val="12"/>
        <w:sz w:val="16"/>
        <w:szCs w:val="16"/>
      </w:rPr>
      <w:t>◊</w:t>
    </w:r>
    <w:proofErr w:type="gramEnd"/>
    <w:r w:rsidR="00FD4536">
      <w:rPr>
        <w:rFonts w:ascii="Adobe Caslon Pro" w:hAnsi="Adobe Caslon Pro"/>
        <w:b/>
        <w:w w:val="80"/>
        <w:kern w:val="12"/>
        <w:sz w:val="16"/>
        <w:szCs w:val="16"/>
      </w:rPr>
      <w:t xml:space="preserve">   Post Office Box 1075</w:t>
    </w:r>
  </w:p>
  <w:p w:rsidR="00FD4536" w:rsidRDefault="00FD4536" w:rsidP="00FD4536">
    <w:pPr>
      <w:pStyle w:val="Footer"/>
      <w:jc w:val="center"/>
      <w:rPr>
        <w:rFonts w:ascii="Adobe Caslon Pro" w:hAnsi="Adobe Caslon Pro"/>
        <w:b/>
        <w:w w:val="80"/>
        <w:kern w:val="12"/>
        <w:sz w:val="16"/>
        <w:szCs w:val="16"/>
      </w:rPr>
    </w:pPr>
    <w:smartTag w:uri="urn:schemas-microsoft-com:office:smarttags" w:element="place">
      <w:smartTag w:uri="urn:schemas-microsoft-com:office:smarttags" w:element="City">
        <w:r>
          <w:rPr>
            <w:rFonts w:ascii="Adobe Caslon Pro" w:hAnsi="Adobe Caslon Pro"/>
            <w:b/>
            <w:w w:val="80"/>
            <w:kern w:val="12"/>
            <w:sz w:val="16"/>
            <w:szCs w:val="16"/>
          </w:rPr>
          <w:t>Conway</w:t>
        </w:r>
      </w:smartTag>
      <w:r>
        <w:rPr>
          <w:rFonts w:ascii="Adobe Caslon Pro" w:hAnsi="Adobe Caslon Pro"/>
          <w:b/>
          <w:w w:val="80"/>
          <w:kern w:val="12"/>
          <w:sz w:val="16"/>
          <w:szCs w:val="16"/>
        </w:rPr>
        <w:t xml:space="preserve">, </w:t>
      </w:r>
      <w:smartTag w:uri="urn:schemas-microsoft-com:office:smarttags" w:element="State">
        <w:r>
          <w:rPr>
            <w:rFonts w:ascii="Adobe Caslon Pro" w:hAnsi="Adobe Caslon Pro"/>
            <w:b/>
            <w:w w:val="80"/>
            <w:kern w:val="12"/>
            <w:sz w:val="16"/>
            <w:szCs w:val="16"/>
          </w:rPr>
          <w:t>South Carolina</w:t>
        </w:r>
      </w:smartTag>
      <w:r>
        <w:rPr>
          <w:rFonts w:ascii="Adobe Caslon Pro" w:hAnsi="Adobe Caslon Pro"/>
          <w:b/>
          <w:w w:val="80"/>
          <w:kern w:val="12"/>
          <w:sz w:val="16"/>
          <w:szCs w:val="16"/>
        </w:rPr>
        <w:t xml:space="preserve"> </w:t>
      </w:r>
      <w:smartTag w:uri="urn:schemas-microsoft-com:office:smarttags" w:element="PostalCode">
        <w:r>
          <w:rPr>
            <w:rFonts w:ascii="Adobe Caslon Pro" w:hAnsi="Adobe Caslon Pro"/>
            <w:b/>
            <w:w w:val="80"/>
            <w:kern w:val="12"/>
            <w:sz w:val="16"/>
            <w:szCs w:val="16"/>
          </w:rPr>
          <w:t>29528-1075</w:t>
        </w:r>
      </w:smartTag>
    </w:smartTag>
  </w:p>
  <w:p w:rsidR="00FD4536" w:rsidRDefault="00FD4536" w:rsidP="00FD4536">
    <w:pPr>
      <w:pStyle w:val="Footer"/>
      <w:jc w:val="center"/>
      <w:rPr>
        <w:rFonts w:ascii="Adobe Caslon Pro" w:hAnsi="Adobe Caslon Pro"/>
        <w:b/>
        <w:w w:val="80"/>
        <w:kern w:val="12"/>
        <w:sz w:val="16"/>
        <w:szCs w:val="16"/>
      </w:rPr>
    </w:pPr>
    <w:r>
      <w:rPr>
        <w:rFonts w:ascii="Adobe Caslon Pro" w:hAnsi="Adobe Caslon Pro"/>
        <w:b/>
        <w:w w:val="80"/>
        <w:kern w:val="12"/>
        <w:sz w:val="16"/>
        <w:szCs w:val="16"/>
      </w:rPr>
      <w:t>Telephone (843) 248-1740   ◊   Fax (843) 248-1749</w:t>
    </w:r>
  </w:p>
  <w:p w:rsidR="00FD4536" w:rsidRPr="00FD4536" w:rsidRDefault="00FD4536" w:rsidP="00FD4536">
    <w:pPr>
      <w:pStyle w:val="Footer"/>
      <w:jc w:val="center"/>
      <w:rPr>
        <w:rFonts w:ascii="Adobe Caslon Pro" w:hAnsi="Adobe Caslon Pro"/>
        <w:b/>
        <w:w w:val="80"/>
        <w:kern w:val="12"/>
        <w:sz w:val="16"/>
        <w:szCs w:val="16"/>
      </w:rPr>
    </w:pPr>
    <w:r>
      <w:rPr>
        <w:rFonts w:ascii="Adobe Caslon Pro" w:hAnsi="Adobe Caslon Pro"/>
        <w:b/>
        <w:w w:val="80"/>
        <w:kern w:val="12"/>
        <w:sz w:val="16"/>
        <w:szCs w:val="16"/>
      </w:rPr>
      <w:t>www.cityofconway.com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D35" w:rsidRDefault="00D81D35">
      <w:r>
        <w:separator/>
      </w:r>
    </w:p>
  </w:footnote>
  <w:footnote w:type="continuationSeparator" w:id="0">
    <w:p w:rsidR="00D81D35" w:rsidRDefault="00D81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834" w:rsidRPr="00D04834" w:rsidRDefault="00D04834" w:rsidP="002A4DC5">
    <w:pPr>
      <w:pStyle w:val="Header"/>
      <w:tabs>
        <w:tab w:val="clear" w:pos="4320"/>
      </w:tabs>
      <w:jc w:val="center"/>
      <w:rPr>
        <w:rFonts w:ascii="Adobe Caslon Pro Bold" w:hAnsi="Adobe Caslon Pro Bold"/>
        <w:b/>
        <w:smallCaps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176" w:rsidRDefault="002D3568" w:rsidP="003C5176">
    <w:pPr>
      <w:pStyle w:val="Header"/>
      <w:tabs>
        <w:tab w:val="clear" w:pos="43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6E8FA442" wp14:editId="179D6D04">
              <wp:simplePos x="0" y="0"/>
              <wp:positionH relativeFrom="column">
                <wp:posOffset>5219700</wp:posOffset>
              </wp:positionH>
              <wp:positionV relativeFrom="paragraph">
                <wp:posOffset>441960</wp:posOffset>
              </wp:positionV>
              <wp:extent cx="1604645" cy="1140460"/>
              <wp:effectExtent l="0" t="0" r="0" b="2540"/>
              <wp:wrapNone/>
              <wp:docPr id="2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4645" cy="1140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50A9" w:rsidRDefault="002D50A9" w:rsidP="002D50A9">
                          <w:pPr>
                            <w:jc w:val="center"/>
                            <w:rPr>
                              <w:rFonts w:ascii="Adobe Caslon Pro" w:hAnsi="Adobe Caslon Pro"/>
                              <w:b/>
                              <w:i/>
                              <w:small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obe Caslon Pro" w:hAnsi="Adobe Caslon Pro"/>
                              <w:b/>
                              <w:i/>
                              <w:smallCaps/>
                              <w:sz w:val="16"/>
                              <w:szCs w:val="16"/>
                            </w:rPr>
                            <w:t>Council Members</w:t>
                          </w:r>
                        </w:p>
                        <w:p w:rsidR="002D50A9" w:rsidRDefault="002D50A9" w:rsidP="002D50A9">
                          <w:pPr>
                            <w:jc w:val="center"/>
                            <w:rPr>
                              <w:rFonts w:ascii="Adobe Caslon Pro" w:hAnsi="Adobe Caslon Pro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obe Caslon Pro" w:hAnsi="Adobe Caslon Pro"/>
                              <w:b/>
                              <w:sz w:val="16"/>
                              <w:szCs w:val="16"/>
                            </w:rPr>
                            <w:t>Randle L. Alford</w:t>
                          </w:r>
                        </w:p>
                        <w:p w:rsidR="002D50A9" w:rsidRDefault="002D50A9" w:rsidP="002D50A9">
                          <w:pPr>
                            <w:jc w:val="center"/>
                            <w:rPr>
                              <w:rFonts w:ascii="Adobe Caslon Pro" w:hAnsi="Adobe Caslon Pro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obe Caslon Pro" w:hAnsi="Adobe Caslon Pro"/>
                              <w:b/>
                              <w:sz w:val="16"/>
                              <w:szCs w:val="16"/>
                            </w:rPr>
                            <w:t>Thomas J. “Tom” Anderson II</w:t>
                          </w:r>
                        </w:p>
                        <w:p w:rsidR="002D50A9" w:rsidRDefault="00804736" w:rsidP="002D50A9">
                          <w:pPr>
                            <w:jc w:val="center"/>
                            <w:rPr>
                              <w:rFonts w:ascii="Adobe Caslon Pro" w:hAnsi="Adobe Caslon Pro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obe Caslon Pro" w:hAnsi="Adobe Caslon Pro"/>
                              <w:b/>
                              <w:sz w:val="16"/>
                              <w:szCs w:val="16"/>
                            </w:rPr>
                            <w:t>William M. Goldfinch IV</w:t>
                          </w:r>
                        </w:p>
                        <w:p w:rsidR="002D50A9" w:rsidRDefault="00A2546B" w:rsidP="002D50A9">
                          <w:pPr>
                            <w:jc w:val="center"/>
                            <w:rPr>
                              <w:rFonts w:ascii="Adobe Caslon Pro" w:hAnsi="Adobe Caslon Pro"/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Adobe Caslon Pro" w:hAnsi="Adobe Caslon Pro"/>
                              <w:b/>
                              <w:sz w:val="16"/>
                              <w:szCs w:val="16"/>
                              <w:lang w:val="fr-FR"/>
                            </w:rPr>
                            <w:t>Ashley Smith</w:t>
                          </w:r>
                        </w:p>
                        <w:p w:rsidR="002D50A9" w:rsidRDefault="002D50A9" w:rsidP="002D50A9">
                          <w:pPr>
                            <w:jc w:val="center"/>
                            <w:rPr>
                              <w:rFonts w:ascii="Adobe Caslon Pro" w:hAnsi="Adobe Caslon Pro"/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rFonts w:ascii="Adobe Caslon Pro" w:hAnsi="Adobe Caslon Pro"/>
                                <w:b/>
                                <w:sz w:val="16"/>
                                <w:szCs w:val="16"/>
                                <w:lang w:val="fr-FR"/>
                              </w:rPr>
                              <w:t>Larry A. White</w:t>
                            </w:r>
                          </w:smartTag>
                        </w:p>
                        <w:p w:rsidR="002D50A9" w:rsidRDefault="002D50A9" w:rsidP="002D50A9">
                          <w:pPr>
                            <w:rPr>
                              <w:szCs w:val="16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FA442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7" type="#_x0000_t202" style="position:absolute;margin-left:411pt;margin-top:34.8pt;width:126.35pt;height:89.8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9ugwIAABEFAAAOAAAAZHJzL2Uyb0RvYy54bWysVG1v2yAQ/j5p/wHxPfWLSBpbdaq1XaZJ&#10;3YvU7gcQwDEaBgYkdjftv+/ATZruRZqm+YPN+Y6He+654+Jy7BXaC+el0Q0uznKMhGaGS71t8Kf7&#10;9WyJkQ9Uc6qMFg1+EB5frl6+uBhsLUrTGcWFQwCifT3YBnch2DrLPOtET/2ZsUKDszWupwFMt824&#10;owOg9yor83yRDcZx6wwT3sPfm8mJVwm/bQULH9rWi4BUgyG3kN4uvTfxna0uaL111HaSPaZB/yGL&#10;nkoNhx6hbmigaOfkL1C9ZM5404YzZvrMtK1kInEANkX+E5u7jlqRuEBxvD2Wyf8/WPZ+/9EhyRtc&#10;YqRpDxLdizGgKzMiUsTyDNbXEHVnIS6M8B9kTlS9vTXss0faXHdUb8Ur58zQCcohvbQzO9k64fgI&#10;shneGQ7n0F0wCWhsXR9rB9VAgA4yPRylibmweOQiJwsyx4iBrygIWEm8jNaH7db58EaYHsVFgx1o&#10;n+Dp/tYHIAKhh5B4mjdK8rVUKhluu7lWDu0p9Mk6PZE7bHkWpnQM1iZum9zTH8gSzoi+mG/S/VtV&#10;lCS/KqvZerE8n5E1mc+q83w5y4vqqgI2FblZf48JFqTuJOdC30otDj1YkL/T+HEapu5JXYiGBlfz&#10;cj5p9EeSeXp+R7KXAUZSyb7By2MQraOyrzUH2rQOVKppnT1PP5UManD4pqqkPojST00Qxs0IKLE5&#10;NoY/QEc4A3qB7HCPwKIz7itGA8xkg/2XHXUCI/VWQ1dVBSFxiJNB5uclGO7Uszn1UM0AqsEBo2l5&#10;HabB31kntx2cNPWxNq+gE1uZeuQpK6AQDZi7RObxjoiDfWqnqKebbPUDAAD//wMAUEsDBBQABgAI&#10;AAAAIQB+kufv3wAAAAsBAAAPAAAAZHJzL2Rvd25yZXYueG1sTI9BT4NAFITvJv6HzTPxYuziBqFQ&#10;lkZNNF5b+wMe8Aqk7FvCbgv9925PepzMZOabYruYQVxocr1lDS+rCARxbZueWw2Hn8/nNQjnkRsc&#10;LJOGKznYlvd3BeaNnXlHl71vRShhl6OGzvsxl9LVHRl0KzsSB+9oJ4M+yKmVzYRzKDeDVFGUSIM9&#10;h4UOR/roqD7tz0bD8Xt+es3m6ssf0l2cvGOfVvaq9ePD8rYB4Wnxf2G44Qd0KANTZc/cODFoWCsV&#10;vngNSZaAuAWiNE5BVBpUnCmQZSH/fyh/AQAA//8DAFBLAQItABQABgAIAAAAIQC2gziS/gAAAOEB&#10;AAATAAAAAAAAAAAAAAAAAAAAAABbQ29udGVudF9UeXBlc10ueG1sUEsBAi0AFAAGAAgAAAAhADj9&#10;If/WAAAAlAEAAAsAAAAAAAAAAAAAAAAALwEAAF9yZWxzLy5yZWxzUEsBAi0AFAAGAAgAAAAhAGaZ&#10;L26DAgAAEQUAAA4AAAAAAAAAAAAAAAAALgIAAGRycy9lMm9Eb2MueG1sUEsBAi0AFAAGAAgAAAAh&#10;AH6S5+/fAAAACwEAAA8AAAAAAAAAAAAAAAAA3QQAAGRycy9kb3ducmV2LnhtbFBLBQYAAAAABAAE&#10;APMAAADpBQAAAAA=&#10;" stroked="f">
              <v:textbox>
                <w:txbxContent>
                  <w:p w:rsidR="002D50A9" w:rsidRDefault="002D50A9" w:rsidP="002D50A9">
                    <w:pPr>
                      <w:jc w:val="center"/>
                      <w:rPr>
                        <w:rFonts w:ascii="Adobe Caslon Pro" w:hAnsi="Adobe Caslon Pro"/>
                        <w:b/>
                        <w:i/>
                        <w:smallCaps/>
                        <w:sz w:val="16"/>
                        <w:szCs w:val="16"/>
                      </w:rPr>
                    </w:pPr>
                    <w:r>
                      <w:rPr>
                        <w:rFonts w:ascii="Adobe Caslon Pro" w:hAnsi="Adobe Caslon Pro"/>
                        <w:b/>
                        <w:i/>
                        <w:smallCaps/>
                        <w:sz w:val="16"/>
                        <w:szCs w:val="16"/>
                      </w:rPr>
                      <w:t>Council Members</w:t>
                    </w:r>
                  </w:p>
                  <w:p w:rsidR="002D50A9" w:rsidRDefault="002D50A9" w:rsidP="002D50A9">
                    <w:pPr>
                      <w:jc w:val="center"/>
                      <w:rPr>
                        <w:rFonts w:ascii="Adobe Caslon Pro" w:hAnsi="Adobe Caslon Pro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dobe Caslon Pro" w:hAnsi="Adobe Caslon Pro"/>
                        <w:b/>
                        <w:sz w:val="16"/>
                        <w:szCs w:val="16"/>
                      </w:rPr>
                      <w:t>Randle L. Alford</w:t>
                    </w:r>
                  </w:p>
                  <w:p w:rsidR="002D50A9" w:rsidRDefault="002D50A9" w:rsidP="002D50A9">
                    <w:pPr>
                      <w:jc w:val="center"/>
                      <w:rPr>
                        <w:rFonts w:ascii="Adobe Caslon Pro" w:hAnsi="Adobe Caslon Pro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dobe Caslon Pro" w:hAnsi="Adobe Caslon Pro"/>
                        <w:b/>
                        <w:sz w:val="16"/>
                        <w:szCs w:val="16"/>
                      </w:rPr>
                      <w:t>Thomas J. “Tom” Anderson II</w:t>
                    </w:r>
                  </w:p>
                  <w:p w:rsidR="002D50A9" w:rsidRDefault="00804736" w:rsidP="002D50A9">
                    <w:pPr>
                      <w:jc w:val="center"/>
                      <w:rPr>
                        <w:rFonts w:ascii="Adobe Caslon Pro" w:hAnsi="Adobe Caslon Pro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dobe Caslon Pro" w:hAnsi="Adobe Caslon Pro"/>
                        <w:b/>
                        <w:sz w:val="16"/>
                        <w:szCs w:val="16"/>
                      </w:rPr>
                      <w:t>William M. Goldfinch IV</w:t>
                    </w:r>
                  </w:p>
                  <w:p w:rsidR="002D50A9" w:rsidRDefault="00A2546B" w:rsidP="002D50A9">
                    <w:pPr>
                      <w:jc w:val="center"/>
                      <w:rPr>
                        <w:rFonts w:ascii="Adobe Caslon Pro" w:hAnsi="Adobe Caslon Pro"/>
                        <w:b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="Adobe Caslon Pro" w:hAnsi="Adobe Caslon Pro"/>
                        <w:b/>
                        <w:sz w:val="16"/>
                        <w:szCs w:val="16"/>
                        <w:lang w:val="fr-FR"/>
                      </w:rPr>
                      <w:t>Ashley Smith</w:t>
                    </w:r>
                  </w:p>
                  <w:p w:rsidR="002D50A9" w:rsidRDefault="002D50A9" w:rsidP="002D50A9">
                    <w:pPr>
                      <w:jc w:val="center"/>
                      <w:rPr>
                        <w:rFonts w:ascii="Adobe Caslon Pro" w:hAnsi="Adobe Caslon Pro"/>
                        <w:b/>
                        <w:sz w:val="16"/>
                        <w:szCs w:val="16"/>
                        <w:lang w:val="fr-FR"/>
                      </w:rPr>
                    </w:pPr>
                    <w:smartTag w:uri="urn:schemas-microsoft-com:office:smarttags" w:element="PersonName">
                      <w:r>
                        <w:rPr>
                          <w:rFonts w:ascii="Adobe Caslon Pro" w:hAnsi="Adobe Caslon Pro"/>
                          <w:b/>
                          <w:sz w:val="16"/>
                          <w:szCs w:val="16"/>
                          <w:lang w:val="fr-FR"/>
                        </w:rPr>
                        <w:t>Larry A. White</w:t>
                      </w:r>
                    </w:smartTag>
                  </w:p>
                  <w:p w:rsidR="002D50A9" w:rsidRDefault="002D50A9" w:rsidP="002D50A9">
                    <w:pPr>
                      <w:rPr>
                        <w:szCs w:val="16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4DD054" wp14:editId="1A3E0109">
              <wp:simplePos x="0" y="0"/>
              <wp:positionH relativeFrom="column">
                <wp:posOffset>17145</wp:posOffset>
              </wp:positionH>
              <wp:positionV relativeFrom="paragraph">
                <wp:posOffset>477520</wp:posOffset>
              </wp:positionV>
              <wp:extent cx="1500505" cy="1102360"/>
              <wp:effectExtent l="0" t="0" r="4445" b="2540"/>
              <wp:wrapSquare wrapText="bothSides"/>
              <wp:docPr id="3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0505" cy="1102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50A9" w:rsidRDefault="002D50A9" w:rsidP="002D50A9">
                          <w:pPr>
                            <w:pStyle w:val="Header"/>
                            <w:jc w:val="center"/>
                            <w:rPr>
                              <w:rFonts w:ascii="Adobe Caslon Pro" w:hAnsi="Adobe Caslon Pro"/>
                              <w:b/>
                              <w:i/>
                              <w:small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obe Caslon Pro" w:hAnsi="Adobe Caslon Pro"/>
                              <w:b/>
                              <w:i/>
                              <w:smallCaps/>
                              <w:sz w:val="16"/>
                              <w:szCs w:val="16"/>
                            </w:rPr>
                            <w:t>Mayor</w:t>
                          </w:r>
                        </w:p>
                        <w:p w:rsidR="00A2546B" w:rsidRDefault="00A2546B" w:rsidP="00A2546B">
                          <w:pPr>
                            <w:jc w:val="center"/>
                            <w:rPr>
                              <w:rFonts w:ascii="Adobe Caslon Pro" w:hAnsi="Adobe Caslon Pro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obe Caslon Pro" w:hAnsi="Adobe Caslon Pro"/>
                              <w:b/>
                              <w:sz w:val="16"/>
                              <w:szCs w:val="16"/>
                            </w:rPr>
                            <w:t>Barbara Blain-Bellamy</w:t>
                          </w:r>
                        </w:p>
                        <w:p w:rsidR="002D50A9" w:rsidRDefault="002D50A9" w:rsidP="002D50A9">
                          <w:pPr>
                            <w:pStyle w:val="Header"/>
                            <w:jc w:val="center"/>
                            <w:rPr>
                              <w:rFonts w:ascii="Adobe Caslon Pro" w:hAnsi="Adobe Caslon Pro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2D50A9" w:rsidRDefault="002D50A9" w:rsidP="002D50A9">
                          <w:pPr>
                            <w:pStyle w:val="Header"/>
                            <w:jc w:val="center"/>
                            <w:rPr>
                              <w:rFonts w:ascii="Adobe Caslon Pro" w:hAnsi="Adobe Caslon Pro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2D50A9" w:rsidRDefault="002D50A9" w:rsidP="002D50A9">
                          <w:pPr>
                            <w:pStyle w:val="Header"/>
                            <w:jc w:val="center"/>
                            <w:rPr>
                              <w:b/>
                              <w:i/>
                              <w:smallCaps/>
                            </w:rPr>
                          </w:pPr>
                          <w:r>
                            <w:rPr>
                              <w:rFonts w:ascii="Adobe Caslon Pro" w:hAnsi="Adobe Caslon Pro"/>
                              <w:b/>
                              <w:i/>
                              <w:smallCaps/>
                              <w:sz w:val="16"/>
                              <w:szCs w:val="16"/>
                            </w:rPr>
                            <w:t>Mayor Pro Tem</w:t>
                          </w:r>
                        </w:p>
                        <w:p w:rsidR="00A2546B" w:rsidRDefault="00A2546B" w:rsidP="00A2546B">
                          <w:pPr>
                            <w:jc w:val="center"/>
                            <w:rPr>
                              <w:rFonts w:ascii="Adobe Caslon Pro" w:hAnsi="Adobe Caslon Pro"/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rFonts w:ascii="Adobe Caslon Pro" w:hAnsi="Adobe Caslon Pro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Jean M. </w:t>
                            </w:r>
                            <w:proofErr w:type="spellStart"/>
                            <w:r>
                              <w:rPr>
                                <w:rFonts w:ascii="Adobe Caslon Pro" w:hAnsi="Adobe Caslon Pro"/>
                                <w:b/>
                                <w:sz w:val="16"/>
                                <w:szCs w:val="16"/>
                                <w:lang w:val="fr-FR"/>
                              </w:rPr>
                              <w:t>Timbes</w:t>
                            </w:r>
                          </w:smartTag>
                          <w:proofErr w:type="spellEnd"/>
                        </w:p>
                        <w:p w:rsidR="002D50A9" w:rsidRDefault="002D50A9" w:rsidP="002D50A9">
                          <w:pPr>
                            <w:pStyle w:val="Header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D054" id="Text Box 40" o:spid="_x0000_s1028" type="#_x0000_t202" style="position:absolute;margin-left:1.35pt;margin-top:37.6pt;width:118.15pt;height:8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DshwIAABgFAAAOAAAAZHJzL2Uyb0RvYy54bWysVNuO0zAQfUfiHyy/d+OEpNtEm672QhHS&#10;cpF2+QDXdhoLxw6222RB/Dtjp+2WBSSEyIPjy3jmzJwzvrgcO4V2wjppdI3TM4KR0MxwqTc1/vSw&#10;mi0wcp5qTpXRosaPwuHL5csXF0Nficy0RnFhETjRrhr6Grfe91WSONaKjroz0wsNh42xHfWwtJuE&#10;WzqA904lGSHzZDCW99Yw4Rzs3k6HeBn9N41g/kPTOOGRqjFg83G0cVyHMVle0Gpjad9KtodB/wFF&#10;R6WGoEdXt9RTtLXyF1edZNY40/gzZrrENI1kIuYA2aTkWTb3Le1FzAWK4/pjmdz/c8ve7z5aJHmN&#10;X2GkaQcUPYjRo2szojyWZ+hdBVb3Pdj5EfaB5piq6+8M++yQNjct1RtxZa0ZWkE5wEtDYZOTq4EQ&#10;V7ngZD28Mxzi0K030dHY2C7UDqqBwDvQ9HikJmBhIWRBSEEKjBicpSnJXs0juoRWh+u9df6NMB0K&#10;kxpb4D66p7s75wMcWh1MQjRnlOQrqVRc2M36Rlm0o6CTVfxiBs/MlA7G2oRrk8dpB1BCjHAW8Ebe&#10;v5VplpPrrJyt5ovzWb7Ki1l5ThYzkpbX5ZzkZX67+h4ApnnVSs6FvpNaHDSY5n/H8b4bJvVEFaKh&#10;xmWRFRNHf0ySxO93SXbSQ0sq2dV4cTSiVWD2teaxYTyVaponP8OPVYYaHP6xKlEHgfpJBH5cj1Fx&#10;USRBFmvDH0EY1gBtwD48JzBpjf2K0QCtWWP3ZUutwEi91SCuMs1BmsjHRV6cZ7Cwpyfr0xOqGbiq&#10;scdomt74qf+3vZWbFiJNctbmCgTZyCiVJ1R7GUP7xZz2T0Xo79N1tHp60JY/AAAA//8DAFBLAwQU&#10;AAYACAAAACEAJu3kht0AAAAIAQAADwAAAGRycy9kb3ducmV2LnhtbEyPQU+DQBCF7yb+h82YeDF2&#10;EdtCkaVRE43X1v6AAaZAZGcJuy303zue7G1e3sub7+Xb2fbqTKPvHBt4WkSgiCtXd9wYOHx/PKag&#10;fECusXdMBi7kYVvc3uSY1W7iHZ33oVFSwj5DA20IQ6a1r1qy6BduIBbv6EaLQeTY6HrEScptr+Mo&#10;WmuLHcuHFgd6b6n62Z+sgePX9LDaTOVnOCS75foNu6R0F2Pu7+bXF1CB5vAfhj98QYdCmEp34tqr&#10;3kCcSNBAsopBiR0/b2RaKccyTUEXub4eUPwCAAD//wMAUEsBAi0AFAAGAAgAAAAhALaDOJL+AAAA&#10;4QEAABMAAAAAAAAAAAAAAAAAAAAAAFtDb250ZW50X1R5cGVzXS54bWxQSwECLQAUAAYACAAAACEA&#10;OP0h/9YAAACUAQAACwAAAAAAAAAAAAAAAAAvAQAAX3JlbHMvLnJlbHNQSwECLQAUAAYACAAAACEA&#10;0WYg7IcCAAAYBQAADgAAAAAAAAAAAAAAAAAuAgAAZHJzL2Uyb0RvYy54bWxQSwECLQAUAAYACAAA&#10;ACEAJu3kht0AAAAIAQAADwAAAAAAAAAAAAAAAADhBAAAZHJzL2Rvd25yZXYueG1sUEsFBgAAAAAE&#10;AAQA8wAAAOsFAAAAAA==&#10;" stroked="f">
              <v:textbox>
                <w:txbxContent>
                  <w:p w:rsidR="002D50A9" w:rsidRDefault="002D50A9" w:rsidP="002D50A9">
                    <w:pPr>
                      <w:pStyle w:val="Header"/>
                      <w:jc w:val="center"/>
                      <w:rPr>
                        <w:rFonts w:ascii="Adobe Caslon Pro" w:hAnsi="Adobe Caslon Pro"/>
                        <w:b/>
                        <w:i/>
                        <w:smallCaps/>
                        <w:sz w:val="16"/>
                        <w:szCs w:val="16"/>
                      </w:rPr>
                    </w:pPr>
                    <w:r>
                      <w:rPr>
                        <w:rFonts w:ascii="Adobe Caslon Pro" w:hAnsi="Adobe Caslon Pro"/>
                        <w:b/>
                        <w:i/>
                        <w:smallCaps/>
                        <w:sz w:val="16"/>
                        <w:szCs w:val="16"/>
                      </w:rPr>
                      <w:t>Mayor</w:t>
                    </w:r>
                  </w:p>
                  <w:p w:rsidR="00A2546B" w:rsidRDefault="00A2546B" w:rsidP="00A2546B">
                    <w:pPr>
                      <w:jc w:val="center"/>
                      <w:rPr>
                        <w:rFonts w:ascii="Adobe Caslon Pro" w:hAnsi="Adobe Caslon Pro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dobe Caslon Pro" w:hAnsi="Adobe Caslon Pro"/>
                        <w:b/>
                        <w:sz w:val="16"/>
                        <w:szCs w:val="16"/>
                      </w:rPr>
                      <w:t>Barbara Blain-Bellamy</w:t>
                    </w:r>
                  </w:p>
                  <w:p w:rsidR="002D50A9" w:rsidRDefault="002D50A9" w:rsidP="002D50A9">
                    <w:pPr>
                      <w:pStyle w:val="Header"/>
                      <w:jc w:val="center"/>
                      <w:rPr>
                        <w:rFonts w:ascii="Adobe Caslon Pro" w:hAnsi="Adobe Caslon Pro"/>
                        <w:b/>
                        <w:sz w:val="16"/>
                        <w:szCs w:val="16"/>
                      </w:rPr>
                    </w:pPr>
                  </w:p>
                  <w:p w:rsidR="002D50A9" w:rsidRDefault="002D50A9" w:rsidP="002D50A9">
                    <w:pPr>
                      <w:pStyle w:val="Header"/>
                      <w:jc w:val="center"/>
                      <w:rPr>
                        <w:rFonts w:ascii="Adobe Caslon Pro" w:hAnsi="Adobe Caslon Pro"/>
                        <w:b/>
                        <w:sz w:val="16"/>
                        <w:szCs w:val="16"/>
                      </w:rPr>
                    </w:pPr>
                  </w:p>
                  <w:p w:rsidR="002D50A9" w:rsidRDefault="002D50A9" w:rsidP="002D50A9">
                    <w:pPr>
                      <w:pStyle w:val="Header"/>
                      <w:jc w:val="center"/>
                      <w:rPr>
                        <w:b/>
                        <w:i/>
                        <w:smallCaps/>
                      </w:rPr>
                    </w:pPr>
                    <w:r>
                      <w:rPr>
                        <w:rFonts w:ascii="Adobe Caslon Pro" w:hAnsi="Adobe Caslon Pro"/>
                        <w:b/>
                        <w:i/>
                        <w:smallCaps/>
                        <w:sz w:val="16"/>
                        <w:szCs w:val="16"/>
                      </w:rPr>
                      <w:t>Mayor Pro Tem</w:t>
                    </w:r>
                  </w:p>
                  <w:p w:rsidR="00A2546B" w:rsidRDefault="00A2546B" w:rsidP="00A2546B">
                    <w:pPr>
                      <w:jc w:val="center"/>
                      <w:rPr>
                        <w:rFonts w:ascii="Adobe Caslon Pro" w:hAnsi="Adobe Caslon Pro"/>
                        <w:b/>
                        <w:sz w:val="16"/>
                        <w:szCs w:val="16"/>
                        <w:lang w:val="fr-FR"/>
                      </w:rPr>
                    </w:pPr>
                    <w:smartTag w:uri="urn:schemas-microsoft-com:office:smarttags" w:element="PersonName">
                      <w:r>
                        <w:rPr>
                          <w:rFonts w:ascii="Adobe Caslon Pro" w:hAnsi="Adobe Caslon Pro"/>
                          <w:b/>
                          <w:sz w:val="16"/>
                          <w:szCs w:val="16"/>
                          <w:lang w:val="fr-FR"/>
                        </w:rPr>
                        <w:t xml:space="preserve">Jean M. </w:t>
                      </w:r>
                      <w:proofErr w:type="spellStart"/>
                      <w:r>
                        <w:rPr>
                          <w:rFonts w:ascii="Adobe Caslon Pro" w:hAnsi="Adobe Caslon Pro"/>
                          <w:b/>
                          <w:sz w:val="16"/>
                          <w:szCs w:val="16"/>
                          <w:lang w:val="fr-FR"/>
                        </w:rPr>
                        <w:t>Timbes</w:t>
                      </w:r>
                    </w:smartTag>
                    <w:proofErr w:type="spellEnd"/>
                  </w:p>
                  <w:p w:rsidR="002D50A9" w:rsidRDefault="002D50A9" w:rsidP="002D50A9">
                    <w:pPr>
                      <w:pStyle w:val="Header"/>
                      <w:jc w:val="center"/>
                      <w:rPr>
                        <w:b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95F01">
      <w:rPr>
        <w:noProof/>
      </w:rPr>
      <w:drawing>
        <wp:anchor distT="0" distB="0" distL="114300" distR="114300" simplePos="0" relativeHeight="251659264" behindDoc="0" locked="0" layoutInCell="1" allowOverlap="1" wp14:anchorId="57BA6A92" wp14:editId="259734A3">
          <wp:simplePos x="0" y="0"/>
          <wp:positionH relativeFrom="column">
            <wp:posOffset>2551622</wp:posOffset>
          </wp:positionH>
          <wp:positionV relativeFrom="paragraph">
            <wp:posOffset>-17455</wp:posOffset>
          </wp:positionV>
          <wp:extent cx="2095500" cy="1333500"/>
          <wp:effectExtent l="0" t="0" r="0" b="0"/>
          <wp:wrapTopAndBottom/>
          <wp:docPr id="1" name="Picture 1" descr="LOGO 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0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176">
      <w:t xml:space="preserve">                            </w:t>
    </w:r>
  </w:p>
  <w:p w:rsidR="00BB4414" w:rsidRPr="003C5176" w:rsidRDefault="003C5176" w:rsidP="003C5176">
    <w:pPr>
      <w:pStyle w:val="Header"/>
      <w:tabs>
        <w:tab w:val="clear" w:pos="4320"/>
      </w:tabs>
    </w:pPr>
    <w:r>
      <w:t xml:space="preserve">                                </w:t>
    </w:r>
    <w:r>
      <w:rPr>
        <w:rFonts w:ascii="Adobe Caslon Pro Bold" w:hAnsi="Adobe Caslon Pro Bold"/>
        <w:b/>
        <w:smallCaps/>
      </w:rPr>
      <w:t>Lakeside Cemetery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AA"/>
    <w:rsid w:val="00005835"/>
    <w:rsid w:val="00012396"/>
    <w:rsid w:val="00013049"/>
    <w:rsid w:val="000148B7"/>
    <w:rsid w:val="00020D8E"/>
    <w:rsid w:val="0003756F"/>
    <w:rsid w:val="000852F6"/>
    <w:rsid w:val="00086ADB"/>
    <w:rsid w:val="000B0F3C"/>
    <w:rsid w:val="000B1B1B"/>
    <w:rsid w:val="000C41E5"/>
    <w:rsid w:val="000E61AF"/>
    <w:rsid w:val="000F1610"/>
    <w:rsid w:val="000F23EA"/>
    <w:rsid w:val="000F5CAB"/>
    <w:rsid w:val="000F7A0C"/>
    <w:rsid w:val="00102BA0"/>
    <w:rsid w:val="00106951"/>
    <w:rsid w:val="00113869"/>
    <w:rsid w:val="001149EC"/>
    <w:rsid w:val="00115BA7"/>
    <w:rsid w:val="00117028"/>
    <w:rsid w:val="00117327"/>
    <w:rsid w:val="00134DF0"/>
    <w:rsid w:val="00136509"/>
    <w:rsid w:val="00145674"/>
    <w:rsid w:val="00147DC9"/>
    <w:rsid w:val="00153929"/>
    <w:rsid w:val="00156A82"/>
    <w:rsid w:val="00156B1C"/>
    <w:rsid w:val="0016301F"/>
    <w:rsid w:val="00166D16"/>
    <w:rsid w:val="0017091D"/>
    <w:rsid w:val="001770AD"/>
    <w:rsid w:val="00183024"/>
    <w:rsid w:val="00186858"/>
    <w:rsid w:val="00191E0F"/>
    <w:rsid w:val="00194504"/>
    <w:rsid w:val="00197203"/>
    <w:rsid w:val="001C2960"/>
    <w:rsid w:val="001C30CB"/>
    <w:rsid w:val="001C396A"/>
    <w:rsid w:val="001D4C08"/>
    <w:rsid w:val="00205ABF"/>
    <w:rsid w:val="00206531"/>
    <w:rsid w:val="00207F5F"/>
    <w:rsid w:val="002245F6"/>
    <w:rsid w:val="002402B6"/>
    <w:rsid w:val="00242E9A"/>
    <w:rsid w:val="0025683C"/>
    <w:rsid w:val="002609D7"/>
    <w:rsid w:val="002662EA"/>
    <w:rsid w:val="002746F4"/>
    <w:rsid w:val="002848F9"/>
    <w:rsid w:val="00287D81"/>
    <w:rsid w:val="00290714"/>
    <w:rsid w:val="00295BA2"/>
    <w:rsid w:val="002A4DC5"/>
    <w:rsid w:val="002C4D05"/>
    <w:rsid w:val="002C4DC9"/>
    <w:rsid w:val="002D3568"/>
    <w:rsid w:val="002D50A9"/>
    <w:rsid w:val="002E2253"/>
    <w:rsid w:val="002E7AB9"/>
    <w:rsid w:val="002F3450"/>
    <w:rsid w:val="00300C74"/>
    <w:rsid w:val="00302D66"/>
    <w:rsid w:val="0033083D"/>
    <w:rsid w:val="0034078E"/>
    <w:rsid w:val="00345543"/>
    <w:rsid w:val="00353A68"/>
    <w:rsid w:val="00354000"/>
    <w:rsid w:val="00366849"/>
    <w:rsid w:val="00374E0B"/>
    <w:rsid w:val="00385EC1"/>
    <w:rsid w:val="00386AF8"/>
    <w:rsid w:val="00386F75"/>
    <w:rsid w:val="0038746B"/>
    <w:rsid w:val="003A0442"/>
    <w:rsid w:val="003A0CE5"/>
    <w:rsid w:val="003C14DA"/>
    <w:rsid w:val="003C1BF0"/>
    <w:rsid w:val="003C5176"/>
    <w:rsid w:val="003D1496"/>
    <w:rsid w:val="003E6824"/>
    <w:rsid w:val="003E7162"/>
    <w:rsid w:val="003F34DA"/>
    <w:rsid w:val="00400580"/>
    <w:rsid w:val="00405504"/>
    <w:rsid w:val="00407936"/>
    <w:rsid w:val="004107E0"/>
    <w:rsid w:val="0041367A"/>
    <w:rsid w:val="0042257E"/>
    <w:rsid w:val="00422A55"/>
    <w:rsid w:val="0042369D"/>
    <w:rsid w:val="0043159D"/>
    <w:rsid w:val="004345D3"/>
    <w:rsid w:val="00434B9E"/>
    <w:rsid w:val="00436D76"/>
    <w:rsid w:val="0044302E"/>
    <w:rsid w:val="00450DA7"/>
    <w:rsid w:val="00465B22"/>
    <w:rsid w:val="00472452"/>
    <w:rsid w:val="00483F93"/>
    <w:rsid w:val="00494CEC"/>
    <w:rsid w:val="004A769B"/>
    <w:rsid w:val="004C0AB1"/>
    <w:rsid w:val="004D2B7F"/>
    <w:rsid w:val="004D6FFD"/>
    <w:rsid w:val="004E12FF"/>
    <w:rsid w:val="004F3D70"/>
    <w:rsid w:val="00502B24"/>
    <w:rsid w:val="005071F1"/>
    <w:rsid w:val="00507EB6"/>
    <w:rsid w:val="005126F9"/>
    <w:rsid w:val="005254BA"/>
    <w:rsid w:val="00527711"/>
    <w:rsid w:val="005379D6"/>
    <w:rsid w:val="00540747"/>
    <w:rsid w:val="00543B78"/>
    <w:rsid w:val="00545CCA"/>
    <w:rsid w:val="00560A06"/>
    <w:rsid w:val="0056485D"/>
    <w:rsid w:val="0059052F"/>
    <w:rsid w:val="00592307"/>
    <w:rsid w:val="005968A2"/>
    <w:rsid w:val="005A1CA2"/>
    <w:rsid w:val="005B04C4"/>
    <w:rsid w:val="005C514C"/>
    <w:rsid w:val="005C587F"/>
    <w:rsid w:val="005D0077"/>
    <w:rsid w:val="005F581C"/>
    <w:rsid w:val="00607CAE"/>
    <w:rsid w:val="00630E01"/>
    <w:rsid w:val="00635988"/>
    <w:rsid w:val="00645AB9"/>
    <w:rsid w:val="00646092"/>
    <w:rsid w:val="0066488A"/>
    <w:rsid w:val="006733CF"/>
    <w:rsid w:val="006922A8"/>
    <w:rsid w:val="006979B1"/>
    <w:rsid w:val="00697F11"/>
    <w:rsid w:val="006A25A9"/>
    <w:rsid w:val="006A51E9"/>
    <w:rsid w:val="006B1280"/>
    <w:rsid w:val="006B46FF"/>
    <w:rsid w:val="006B4A9C"/>
    <w:rsid w:val="006B5F30"/>
    <w:rsid w:val="006B7C32"/>
    <w:rsid w:val="006C2A07"/>
    <w:rsid w:val="006E63B5"/>
    <w:rsid w:val="006F0E68"/>
    <w:rsid w:val="00701B43"/>
    <w:rsid w:val="007076AA"/>
    <w:rsid w:val="00713B23"/>
    <w:rsid w:val="00716E4A"/>
    <w:rsid w:val="007175F6"/>
    <w:rsid w:val="00721363"/>
    <w:rsid w:val="00742F72"/>
    <w:rsid w:val="00771B92"/>
    <w:rsid w:val="0079797A"/>
    <w:rsid w:val="00797FCF"/>
    <w:rsid w:val="007A5660"/>
    <w:rsid w:val="007B5A1D"/>
    <w:rsid w:val="007B79DA"/>
    <w:rsid w:val="007C2492"/>
    <w:rsid w:val="007C2D25"/>
    <w:rsid w:val="007C443F"/>
    <w:rsid w:val="007C50FF"/>
    <w:rsid w:val="007D2B67"/>
    <w:rsid w:val="007D300B"/>
    <w:rsid w:val="007D4B6E"/>
    <w:rsid w:val="007E3C9C"/>
    <w:rsid w:val="007F44A7"/>
    <w:rsid w:val="00800EB9"/>
    <w:rsid w:val="008016FD"/>
    <w:rsid w:val="00804736"/>
    <w:rsid w:val="008160BC"/>
    <w:rsid w:val="00816D3C"/>
    <w:rsid w:val="00820563"/>
    <w:rsid w:val="008370FB"/>
    <w:rsid w:val="00837DFC"/>
    <w:rsid w:val="00840FA0"/>
    <w:rsid w:val="00861EEB"/>
    <w:rsid w:val="00877A37"/>
    <w:rsid w:val="00887999"/>
    <w:rsid w:val="008935BE"/>
    <w:rsid w:val="008A64B6"/>
    <w:rsid w:val="008B0CE9"/>
    <w:rsid w:val="008C7C36"/>
    <w:rsid w:val="008D2429"/>
    <w:rsid w:val="008F280B"/>
    <w:rsid w:val="0090081E"/>
    <w:rsid w:val="00903726"/>
    <w:rsid w:val="00904071"/>
    <w:rsid w:val="00911412"/>
    <w:rsid w:val="00933FBD"/>
    <w:rsid w:val="009342E3"/>
    <w:rsid w:val="00945044"/>
    <w:rsid w:val="0095414A"/>
    <w:rsid w:val="00957539"/>
    <w:rsid w:val="00964075"/>
    <w:rsid w:val="009800CC"/>
    <w:rsid w:val="009A51B5"/>
    <w:rsid w:val="009A5961"/>
    <w:rsid w:val="009A7154"/>
    <w:rsid w:val="009B0B06"/>
    <w:rsid w:val="009B1A02"/>
    <w:rsid w:val="009B1F37"/>
    <w:rsid w:val="009D03AC"/>
    <w:rsid w:val="009D4ED8"/>
    <w:rsid w:val="009E6814"/>
    <w:rsid w:val="009F7461"/>
    <w:rsid w:val="00A0489C"/>
    <w:rsid w:val="00A05515"/>
    <w:rsid w:val="00A12B98"/>
    <w:rsid w:val="00A160BD"/>
    <w:rsid w:val="00A21704"/>
    <w:rsid w:val="00A2546B"/>
    <w:rsid w:val="00A35FF7"/>
    <w:rsid w:val="00A558AC"/>
    <w:rsid w:val="00A566DB"/>
    <w:rsid w:val="00A56C60"/>
    <w:rsid w:val="00A575B4"/>
    <w:rsid w:val="00A609AB"/>
    <w:rsid w:val="00A62A41"/>
    <w:rsid w:val="00A76230"/>
    <w:rsid w:val="00A812B7"/>
    <w:rsid w:val="00A8147B"/>
    <w:rsid w:val="00A821B9"/>
    <w:rsid w:val="00A82BF0"/>
    <w:rsid w:val="00A9770E"/>
    <w:rsid w:val="00AA3FBF"/>
    <w:rsid w:val="00AB0218"/>
    <w:rsid w:val="00AB623F"/>
    <w:rsid w:val="00AC63BA"/>
    <w:rsid w:val="00AD1B00"/>
    <w:rsid w:val="00AD3CD8"/>
    <w:rsid w:val="00AD4499"/>
    <w:rsid w:val="00AE3380"/>
    <w:rsid w:val="00AE5DA9"/>
    <w:rsid w:val="00AF5EC4"/>
    <w:rsid w:val="00B00A6F"/>
    <w:rsid w:val="00B055C0"/>
    <w:rsid w:val="00B151CD"/>
    <w:rsid w:val="00B23515"/>
    <w:rsid w:val="00B25812"/>
    <w:rsid w:val="00B26351"/>
    <w:rsid w:val="00B319B2"/>
    <w:rsid w:val="00B42014"/>
    <w:rsid w:val="00B566FB"/>
    <w:rsid w:val="00B6007E"/>
    <w:rsid w:val="00B719E2"/>
    <w:rsid w:val="00B86D12"/>
    <w:rsid w:val="00BA16BD"/>
    <w:rsid w:val="00BA1C63"/>
    <w:rsid w:val="00BA3E21"/>
    <w:rsid w:val="00BB1A34"/>
    <w:rsid w:val="00BB4414"/>
    <w:rsid w:val="00BB4786"/>
    <w:rsid w:val="00BB527C"/>
    <w:rsid w:val="00BC48CA"/>
    <w:rsid w:val="00BE147F"/>
    <w:rsid w:val="00BF10C0"/>
    <w:rsid w:val="00BF3CF6"/>
    <w:rsid w:val="00C02DB2"/>
    <w:rsid w:val="00C10128"/>
    <w:rsid w:val="00C1062A"/>
    <w:rsid w:val="00C20996"/>
    <w:rsid w:val="00C66240"/>
    <w:rsid w:val="00CB2CE4"/>
    <w:rsid w:val="00CB42B9"/>
    <w:rsid w:val="00CB5A51"/>
    <w:rsid w:val="00CC08A6"/>
    <w:rsid w:val="00CC3815"/>
    <w:rsid w:val="00CC72DB"/>
    <w:rsid w:val="00CD295D"/>
    <w:rsid w:val="00CD2A63"/>
    <w:rsid w:val="00CD74E5"/>
    <w:rsid w:val="00D03548"/>
    <w:rsid w:val="00D04834"/>
    <w:rsid w:val="00D04C5E"/>
    <w:rsid w:val="00D05FCD"/>
    <w:rsid w:val="00D1430D"/>
    <w:rsid w:val="00D1513A"/>
    <w:rsid w:val="00D26847"/>
    <w:rsid w:val="00D30F8B"/>
    <w:rsid w:val="00D430F0"/>
    <w:rsid w:val="00D6370C"/>
    <w:rsid w:val="00D717FC"/>
    <w:rsid w:val="00D75D91"/>
    <w:rsid w:val="00D80355"/>
    <w:rsid w:val="00D80762"/>
    <w:rsid w:val="00D81D35"/>
    <w:rsid w:val="00D925D8"/>
    <w:rsid w:val="00DB6653"/>
    <w:rsid w:val="00DC443C"/>
    <w:rsid w:val="00DD2BBA"/>
    <w:rsid w:val="00DD4E48"/>
    <w:rsid w:val="00DE07CD"/>
    <w:rsid w:val="00DE2502"/>
    <w:rsid w:val="00DE5A0F"/>
    <w:rsid w:val="00DE69DB"/>
    <w:rsid w:val="00DF0C7F"/>
    <w:rsid w:val="00DF4604"/>
    <w:rsid w:val="00E05516"/>
    <w:rsid w:val="00E06DD2"/>
    <w:rsid w:val="00E131EB"/>
    <w:rsid w:val="00E14E54"/>
    <w:rsid w:val="00E2019D"/>
    <w:rsid w:val="00E22327"/>
    <w:rsid w:val="00E303C1"/>
    <w:rsid w:val="00E32DBA"/>
    <w:rsid w:val="00E44AD5"/>
    <w:rsid w:val="00E5353A"/>
    <w:rsid w:val="00E86BD6"/>
    <w:rsid w:val="00E95F01"/>
    <w:rsid w:val="00E97919"/>
    <w:rsid w:val="00EA16B0"/>
    <w:rsid w:val="00EA3395"/>
    <w:rsid w:val="00EB20F2"/>
    <w:rsid w:val="00EC2426"/>
    <w:rsid w:val="00EC2775"/>
    <w:rsid w:val="00EC6898"/>
    <w:rsid w:val="00ED0767"/>
    <w:rsid w:val="00ED33F0"/>
    <w:rsid w:val="00EE7B1C"/>
    <w:rsid w:val="00EF2289"/>
    <w:rsid w:val="00EF3030"/>
    <w:rsid w:val="00F01EC0"/>
    <w:rsid w:val="00F0788F"/>
    <w:rsid w:val="00F10CE7"/>
    <w:rsid w:val="00F205A9"/>
    <w:rsid w:val="00F22FE2"/>
    <w:rsid w:val="00F26988"/>
    <w:rsid w:val="00F45666"/>
    <w:rsid w:val="00F46954"/>
    <w:rsid w:val="00F50961"/>
    <w:rsid w:val="00F83C7D"/>
    <w:rsid w:val="00F84ACB"/>
    <w:rsid w:val="00F85DE7"/>
    <w:rsid w:val="00F87EDB"/>
    <w:rsid w:val="00F90984"/>
    <w:rsid w:val="00F91020"/>
    <w:rsid w:val="00F94BAB"/>
    <w:rsid w:val="00FA01ED"/>
    <w:rsid w:val="00FA5CF9"/>
    <w:rsid w:val="00FA7017"/>
    <w:rsid w:val="00FB4D0E"/>
    <w:rsid w:val="00FB5109"/>
    <w:rsid w:val="00FC27A1"/>
    <w:rsid w:val="00FD31A1"/>
    <w:rsid w:val="00FD4536"/>
    <w:rsid w:val="00FF1198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5:docId w15:val="{7AD1C41C-CFD0-49C4-9F10-BCF307D7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83F93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9D03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03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34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B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076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1390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Bomyea</dc:creator>
  <cp:keywords/>
  <dc:description/>
  <cp:lastModifiedBy>Kara Gainey</cp:lastModifiedBy>
  <cp:revision>2</cp:revision>
  <cp:lastPrinted>2016-04-07T15:13:00Z</cp:lastPrinted>
  <dcterms:created xsi:type="dcterms:W3CDTF">2016-04-07T15:16:00Z</dcterms:created>
  <dcterms:modified xsi:type="dcterms:W3CDTF">2016-04-07T15:16:00Z</dcterms:modified>
</cp:coreProperties>
</file>